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742" w:rsidRPr="00532742" w:rsidRDefault="00532742" w:rsidP="00532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32742">
        <w:rPr>
          <w:rFonts w:ascii="Times New Roman" w:eastAsia="Times New Roman" w:hAnsi="Times New Roman" w:cs="Times New Roman"/>
          <w:noProof/>
          <w:color w:val="DC4045"/>
          <w:sz w:val="24"/>
          <w:szCs w:val="24"/>
        </w:rPr>
        <w:drawing>
          <wp:inline distT="0" distB="0" distL="0" distR="0">
            <wp:extent cx="3191510" cy="4761230"/>
            <wp:effectExtent l="0" t="0" r="8890" b="1270"/>
            <wp:docPr id="3" name="Picture 3" descr="https://www.cpc.org.me/wp-content/uploads/2023/01/Vlaldika-Mihailo-CPC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cpc.org.me/wp-content/uploads/2023/01/Vlaldika-Mihailo-CPC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47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0BE" w:rsidRDefault="00532742"/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96DDF"/>
    <w:multiLevelType w:val="multilevel"/>
    <w:tmpl w:val="8F96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8167A"/>
    <w:multiLevelType w:val="multilevel"/>
    <w:tmpl w:val="EB6C3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417DB9"/>
    <w:multiLevelType w:val="multilevel"/>
    <w:tmpl w:val="FC0CE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463D72"/>
    <w:multiLevelType w:val="multilevel"/>
    <w:tmpl w:val="F528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17A61"/>
    <w:multiLevelType w:val="multilevel"/>
    <w:tmpl w:val="6614A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E5200B"/>
    <w:multiLevelType w:val="multilevel"/>
    <w:tmpl w:val="D69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4425C4"/>
    <w:multiLevelType w:val="multilevel"/>
    <w:tmpl w:val="15409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893160"/>
    <w:multiLevelType w:val="multilevel"/>
    <w:tmpl w:val="DE32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742"/>
    <w:rsid w:val="00532742"/>
    <w:rsid w:val="00582217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B8C0"/>
  <w15:chartTrackingRefBased/>
  <w15:docId w15:val="{DD09104F-8676-4038-8D2C-D703D64A4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327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327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7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3274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532742"/>
    <w:rPr>
      <w:color w:val="0000FF"/>
      <w:u w:val="single"/>
    </w:rPr>
  </w:style>
  <w:style w:type="character" w:customStyle="1" w:styleId="current">
    <w:name w:val="current"/>
    <w:basedOn w:val="DefaultParagraphFont"/>
    <w:rsid w:val="00532742"/>
  </w:style>
  <w:style w:type="paragraph" w:customStyle="1" w:styleId="wp-block-paragraph">
    <w:name w:val="wp-block-paragraph"/>
    <w:basedOn w:val="Normal"/>
    <w:rsid w:val="00532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32742"/>
    <w:rPr>
      <w:i/>
      <w:iCs/>
    </w:rPr>
  </w:style>
  <w:style w:type="character" w:styleId="Strong">
    <w:name w:val="Strong"/>
    <w:basedOn w:val="DefaultParagraphFont"/>
    <w:uiPriority w:val="22"/>
    <w:qFormat/>
    <w:rsid w:val="00532742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3274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32742"/>
    <w:rPr>
      <w:rFonts w:ascii="Arial" w:eastAsia="Times New Roman" w:hAnsi="Arial" w:cs="Arial"/>
      <w:vanish/>
      <w:sz w:val="16"/>
      <w:szCs w:val="16"/>
    </w:rPr>
  </w:style>
  <w:style w:type="character" w:customStyle="1" w:styleId="close-search">
    <w:name w:val="close-search"/>
    <w:basedOn w:val="DefaultParagraphFont"/>
    <w:rsid w:val="00532742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3274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32742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42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7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48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214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8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1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7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0510">
          <w:marLeft w:val="0"/>
          <w:marRight w:val="0"/>
          <w:marTop w:val="0"/>
          <w:marBottom w:val="0"/>
          <w:divBdr>
            <w:top w:val="none" w:sz="0" w:space="0" w:color="auto"/>
            <w:left w:val="dashed" w:sz="6" w:space="12" w:color="FFFFFF"/>
            <w:bottom w:val="none" w:sz="0" w:space="0" w:color="auto"/>
            <w:right w:val="none" w:sz="0" w:space="0" w:color="auto"/>
          </w:divBdr>
          <w:divsChild>
            <w:div w:id="16378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2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cpc.org.me/wp-content/uploads/2023/01/Vlaldika-Mihailo-CPC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2026-07-02T10:01:00Z</dcterms:created>
  <dcterms:modified xsi:type="dcterms:W3CDTF">2026-07-02T10:04:00Z</dcterms:modified>
</cp:coreProperties>
</file>