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0BE" w:rsidRDefault="005574E9">
      <w:r>
        <w:rPr>
          <w:noProof/>
        </w:rPr>
        <w:drawing>
          <wp:inline distT="0" distB="0" distL="0" distR="0">
            <wp:extent cx="5943600" cy="3169920"/>
            <wp:effectExtent l="0" t="0" r="0" b="0"/>
            <wp:docPr id="1" name="Picture 1" descr="http://crnogorskiportal.me/media/20367/1637331313-obrad-foto-696x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rnogorskiportal.me/media/20367/1637331313-obrad-foto-696x37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00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4E9"/>
    <w:rsid w:val="005574E9"/>
    <w:rsid w:val="00582217"/>
    <w:rsid w:val="00FE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3B903C-510A-4765-A4D2-FAF93F001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2026-05-27T10:35:00Z</dcterms:created>
  <dcterms:modified xsi:type="dcterms:W3CDTF">2026-05-27T10:35:00Z</dcterms:modified>
</cp:coreProperties>
</file>